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62D9" w14:textId="0C4476CA" w:rsidR="00DE5D85" w:rsidRPr="00DE5D85" w:rsidRDefault="00891770" w:rsidP="00DE5D85">
      <w:pPr>
        <w:pStyle w:val="NormaleWeb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DE5D85">
        <w:rPr>
          <w:b/>
          <w:bCs/>
          <w:color w:val="000000" w:themeColor="text1"/>
          <w:sz w:val="20"/>
          <w:szCs w:val="20"/>
        </w:rPr>
        <w:t>ALLEGATO</w:t>
      </w:r>
      <w:r>
        <w:rPr>
          <w:b/>
          <w:bCs/>
          <w:color w:val="000000" w:themeColor="text1"/>
          <w:sz w:val="20"/>
          <w:szCs w:val="20"/>
        </w:rPr>
        <w:t xml:space="preserve"> 2</w:t>
      </w:r>
      <w:r w:rsidRPr="00DE5D85">
        <w:rPr>
          <w:b/>
          <w:bCs/>
          <w:color w:val="000000" w:themeColor="text1"/>
          <w:sz w:val="20"/>
          <w:szCs w:val="20"/>
        </w:rPr>
        <w:t xml:space="preserve"> </w:t>
      </w:r>
    </w:p>
    <w:p w14:paraId="114AA337" w14:textId="77777777" w:rsidR="00293FB4" w:rsidRDefault="00891770" w:rsidP="00293FB4">
      <w:pPr>
        <w:spacing w:line="276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TABELLA VALUTAZIONE TITOLI</w:t>
      </w:r>
      <w:r w:rsidRPr="00DE5D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293FB4" w:rsidRPr="000B4761">
        <w:rPr>
          <w:rFonts w:ascii="Times New Roman" w:eastAsia="Calibri" w:hAnsi="Times New Roman" w:cs="Times New Roman"/>
          <w:b/>
          <w:iCs/>
          <w:sz w:val="20"/>
          <w:szCs w:val="20"/>
        </w:rPr>
        <w:t>Avviso di selezione</w:t>
      </w:r>
      <w:r w:rsidR="00293FB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per il conferimento di incarichi individuali in qualità di ESPERTI FORMATORI e di TUTOR per lo svolgimento di interventi rivolti agli alunni dell’ultimo anno della scuola dell’infanzia - Linea di Intervento A</w:t>
      </w:r>
    </w:p>
    <w:p w14:paraId="0F20A2E1" w14:textId="346D8BFD" w:rsidR="00293FB4" w:rsidRDefault="00293FB4" w:rsidP="00293FB4">
      <w:pPr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Piano</w:t>
      </w:r>
      <w:r w:rsidRPr="00DE5D85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Nazionale</w:t>
      </w:r>
      <w:r w:rsidRPr="00DE5D85">
        <w:rPr>
          <w:rFonts w:ascii="Times New Roman" w:eastAsia="Calibri" w:hAnsi="Times New Roman" w:cs="Times New Roman"/>
          <w:bCs/>
          <w:i/>
          <w:spacing w:val="-7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Di</w:t>
      </w:r>
      <w:r w:rsidRPr="00DE5D85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Ripresa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E Resilienza - Missione 4: Istruzione E Ricerca - Componente 1 Potenziamento dell’offerta dei servizi di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istruzione: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dagli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asili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nido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alle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Università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Investimento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3.1: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Nuove</w:t>
      </w:r>
      <w:r w:rsidRPr="00DE5D85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competenze</w:t>
      </w:r>
      <w:r w:rsidRPr="00DE5D85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e</w:t>
      </w:r>
      <w:r w:rsidRPr="00DE5D85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nuovi</w:t>
      </w:r>
      <w:r w:rsidRPr="00DE5D85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linguaggi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-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Azioni</w:t>
      </w:r>
      <w:r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di potenziamento</w:t>
      </w:r>
      <w:r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delle</w:t>
      </w:r>
      <w:r w:rsidRPr="00DE5D85">
        <w:rPr>
          <w:rFonts w:ascii="Times New Roman" w:eastAsia="Calibri" w:hAnsi="Times New Roman" w:cs="Times New Roman"/>
          <w:b/>
          <w:i/>
          <w:spacing w:val="-4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competenze</w:t>
      </w:r>
      <w:r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STEM</w:t>
      </w:r>
      <w:r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e</w:t>
      </w:r>
      <w:r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multilinguistiche</w:t>
      </w:r>
      <w:r w:rsidRPr="00DE5D85">
        <w:rPr>
          <w:rFonts w:ascii="Times New Roman" w:eastAsia="Calibri" w:hAnsi="Times New Roman" w:cs="Times New Roman"/>
          <w:b/>
          <w:i/>
          <w:spacing w:val="-3"/>
          <w:sz w:val="20"/>
          <w:szCs w:val="20"/>
        </w:rPr>
        <w:t xml:space="preserve"> -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D.M.</w:t>
      </w:r>
      <w:r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65/2023</w:t>
      </w:r>
    </w:p>
    <w:p w14:paraId="34F9018F" w14:textId="77777777" w:rsidR="00293FB4" w:rsidRDefault="00293FB4" w:rsidP="00293FB4">
      <w:pPr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24C6589B" w14:textId="721544B0" w:rsidR="00166599" w:rsidRPr="00293FB4" w:rsidRDefault="00166599" w:rsidP="00293FB4">
      <w:pPr>
        <w:jc w:val="right"/>
        <w:rPr>
          <w:rFonts w:ascii="Times New Roman" w:hAnsi="Times New Roman" w:cs="Times New Roman"/>
          <w:sz w:val="20"/>
          <w:szCs w:val="20"/>
        </w:rPr>
      </w:pPr>
      <w:r w:rsidRPr="00293FB4">
        <w:rPr>
          <w:rFonts w:ascii="Times New Roman" w:hAnsi="Times New Roman" w:cs="Times New Roman"/>
          <w:sz w:val="20"/>
          <w:szCs w:val="20"/>
        </w:rPr>
        <w:t xml:space="preserve">Al Dirigente Scolastico dell’I.C. Pinerolo II Lauro </w:t>
      </w:r>
    </w:p>
    <w:p w14:paraId="6B835C5C" w14:textId="77777777" w:rsidR="00293FB4" w:rsidRDefault="00293FB4" w:rsidP="00DE5D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10C676" w14:textId="7A3AECE7" w:rsidR="006D03BC" w:rsidRPr="006D03BC" w:rsidRDefault="00FD30D0" w:rsidP="00293FB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   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nato/a 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>C.F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residente a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>via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>_ tel.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>mail</w:t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E5D85"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qualità di </w:t>
      </w:r>
      <w:r w:rsidR="006D03BC"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14:paraId="0EF3781B" w14:textId="3FD3F2A7" w:rsidR="00293FB4" w:rsidRPr="00293FB4" w:rsidRDefault="00DE5D85" w:rsidP="00293FB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FB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[indicare se il partecipante rientra tra il personale interno alla Istituzione scolastica, se appartiene ad altra Istituzione scolastica, ovvero se è dipendente di altra P.A., o se è esperto esterno]</w:t>
      </w:r>
      <w:r w:rsidR="003F7862" w:rsidRPr="00293FB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293FB4" w:rsidRPr="00293FB4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293FB4" w:rsidRPr="00293FB4">
        <w:rPr>
          <w:rFonts w:ascii="Times New Roman" w:hAnsi="Times New Roman" w:cs="Times New Roman"/>
          <w:i/>
          <w:sz w:val="20"/>
          <w:szCs w:val="20"/>
        </w:rPr>
        <w:t>Solo nel caso di esperto esterno persona giuridica, la Domanda di partecipazione deve essere presentata dal legale rappresentante seguendo le indicazioni riportate all’art. 3 dell’Avviso di selezione, in particolare il nominativo della persona fisica che svolgerà l’incarico di esperto formatore o di Tutor).</w:t>
      </w:r>
    </w:p>
    <w:p w14:paraId="49E6A640" w14:textId="2D53629A" w:rsidR="00DE5D85" w:rsidRDefault="00DE5D85" w:rsidP="00DE5D8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72FA69A9" w14:textId="30FD163D" w:rsidR="00293FB4" w:rsidRDefault="00293FB4" w:rsidP="00293FB4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avendo presentato la propria candidatura per </w:t>
      </w:r>
    </w:p>
    <w:p w14:paraId="784AE0CC" w14:textId="6B9EEC9D" w:rsidR="00293FB4" w:rsidRDefault="00293FB4" w:rsidP="00293FB4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A7C098" w14:textId="77777777" w:rsidR="00293FB4" w:rsidRPr="00CC7780" w:rsidRDefault="00293FB4" w:rsidP="00293FB4">
      <w:pPr>
        <w:pStyle w:val="Normale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ESPERTO FORMATORE </w:t>
      </w:r>
    </w:p>
    <w:p w14:paraId="60912F6A" w14:textId="1419D9AC" w:rsidR="0030321A" w:rsidRPr="00293FB4" w:rsidRDefault="00293FB4" w:rsidP="00293FB4">
      <w:pPr>
        <w:pStyle w:val="Normale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TUTOR</w:t>
      </w:r>
    </w:p>
    <w:p w14:paraId="251BF553" w14:textId="4D7399B2" w:rsidR="00F672DD" w:rsidRDefault="00DE5D85" w:rsidP="00293FB4">
      <w:pPr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E5D85">
        <w:rPr>
          <w:rFonts w:ascii="Times New Roman" w:hAnsi="Times New Roman" w:cs="Times New Roman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</w:t>
      </w:r>
      <w:r>
        <w:rPr>
          <w:rFonts w:ascii="Times New Roman" w:hAnsi="Times New Roman" w:cs="Times New Roman"/>
          <w:b/>
          <w:sz w:val="20"/>
          <w:szCs w:val="20"/>
        </w:rPr>
        <w:t>.R. n. 445 del 28 dicembre 2000</w:t>
      </w:r>
    </w:p>
    <w:p w14:paraId="153AFB7E" w14:textId="0BE2FA6D" w:rsidR="00293FB4" w:rsidRDefault="00720B62" w:rsidP="00293FB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1DADE232" w14:textId="01B22D80" w:rsidR="00293FB4" w:rsidRPr="00293FB4" w:rsidRDefault="00293FB4" w:rsidP="00293FB4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93FB4">
        <w:rPr>
          <w:rFonts w:ascii="Times New Roman" w:hAnsi="Times New Roman" w:cs="Times New Roman"/>
          <w:b/>
          <w:i/>
          <w:sz w:val="20"/>
          <w:szCs w:val="20"/>
        </w:rPr>
        <w:t>Compilare solo la Tabella Titoli relativa all’incarico per cui ci si candida)</w:t>
      </w:r>
    </w:p>
    <w:tbl>
      <w:tblPr>
        <w:tblpPr w:leftFromText="141" w:rightFromText="141" w:vertAnchor="text" w:tblpY="4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413"/>
        <w:gridCol w:w="1391"/>
        <w:gridCol w:w="2064"/>
        <w:gridCol w:w="2127"/>
      </w:tblGrid>
      <w:tr w:rsidR="00293FB4" w:rsidRPr="005F0AF7" w14:paraId="46CFC1CC" w14:textId="39BA11ED" w:rsidTr="00293FB4">
        <w:trPr>
          <w:trHeight w:val="417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324E7D4D" w14:textId="0CD63915" w:rsidR="00293FB4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 DI SELEZIONE</w:t>
            </w:r>
            <w:r w:rsidR="00CA4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ESPERTO FORMATORE</w:t>
            </w:r>
          </w:p>
        </w:tc>
      </w:tr>
      <w:tr w:rsidR="00293FB4" w:rsidRPr="00AD7D9D" w14:paraId="77B8149F" w14:textId="0829C266" w:rsidTr="00293FB4">
        <w:trPr>
          <w:trHeight w:val="228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C5E0B3"/>
            <w:hideMark/>
          </w:tcPr>
          <w:p w14:paraId="2B4A9071" w14:textId="77777777" w:rsidR="00293FB4" w:rsidRPr="00AD7D9D" w:rsidRDefault="00293FB4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Titoli culturali</w:t>
            </w:r>
          </w:p>
        </w:tc>
        <w:tc>
          <w:tcPr>
            <w:tcW w:w="1413" w:type="dxa"/>
            <w:shd w:val="clear" w:color="auto" w:fill="C5E0B3"/>
          </w:tcPr>
          <w:p w14:paraId="66941704" w14:textId="77777777" w:rsidR="00293FB4" w:rsidRPr="00AD7D9D" w:rsidRDefault="00293FB4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391" w:type="dxa"/>
            <w:shd w:val="clear" w:color="auto" w:fill="C5E0B3"/>
            <w:hideMark/>
          </w:tcPr>
          <w:p w14:paraId="5A43D7BB" w14:textId="77777777" w:rsidR="00293FB4" w:rsidRPr="00AD7D9D" w:rsidRDefault="00293FB4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2064" w:type="dxa"/>
            <w:shd w:val="clear" w:color="auto" w:fill="C5E0B3"/>
          </w:tcPr>
          <w:p w14:paraId="7B85B44B" w14:textId="763244C0" w:rsidR="00293FB4" w:rsidRPr="00AD7D9D" w:rsidRDefault="00293FB4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Compilazione a cura del candidato</w:t>
            </w:r>
          </w:p>
        </w:tc>
        <w:tc>
          <w:tcPr>
            <w:tcW w:w="2127" w:type="dxa"/>
            <w:shd w:val="clear" w:color="auto" w:fill="C5E0B3"/>
          </w:tcPr>
          <w:p w14:paraId="45138B36" w14:textId="62E4FB06" w:rsidR="00293FB4" w:rsidRPr="00AD7D9D" w:rsidRDefault="00293FB4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Compilazione a cura della Commissione</w:t>
            </w:r>
          </w:p>
        </w:tc>
      </w:tr>
      <w:tr w:rsidR="00293FB4" w:rsidRPr="00AD7D9D" w14:paraId="0ACF6B21" w14:textId="19D06D63" w:rsidTr="00293FB4">
        <w:trPr>
          <w:trHeight w:val="337"/>
        </w:trPr>
        <w:tc>
          <w:tcPr>
            <w:tcW w:w="3065" w:type="dxa"/>
            <w:vMerge w:val="restart"/>
            <w:tcBorders>
              <w:top w:val="single" w:sz="4" w:space="0" w:color="auto"/>
            </w:tcBorders>
            <w:shd w:val="clear" w:color="auto" w:fill="D9E2F3"/>
          </w:tcPr>
          <w:p w14:paraId="6BFC02FB" w14:textId="77777777" w:rsidR="00293FB4" w:rsidRPr="00AD7D9D" w:rsidRDefault="00293FB4" w:rsidP="0086159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A1. Laurea magistrale attinente la selezione (discipline STEM e/o Scienze della formazione primaria)</w:t>
            </w:r>
          </w:p>
        </w:tc>
        <w:tc>
          <w:tcPr>
            <w:tcW w:w="1413" w:type="dxa"/>
            <w:shd w:val="clear" w:color="auto" w:fill="D9E2F3"/>
          </w:tcPr>
          <w:p w14:paraId="3E0B54B0" w14:textId="77777777" w:rsidR="00293FB4" w:rsidRPr="00AD7D9D" w:rsidRDefault="00293FB4" w:rsidP="0086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  <w:p w14:paraId="53BCC75E" w14:textId="77777777" w:rsidR="00293FB4" w:rsidRPr="00AD7D9D" w:rsidRDefault="00293FB4" w:rsidP="0086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E2F3"/>
          </w:tcPr>
          <w:p w14:paraId="0C393C6A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4" w:type="dxa"/>
            <w:shd w:val="clear" w:color="auto" w:fill="D9E2F3"/>
          </w:tcPr>
          <w:p w14:paraId="079104B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6C012F7A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6A365473" w14:textId="04874439" w:rsidTr="00293FB4">
        <w:trPr>
          <w:trHeight w:val="337"/>
        </w:trPr>
        <w:tc>
          <w:tcPr>
            <w:tcW w:w="3065" w:type="dxa"/>
            <w:vMerge/>
            <w:shd w:val="clear" w:color="auto" w:fill="D9E2F3"/>
          </w:tcPr>
          <w:p w14:paraId="524D8271" w14:textId="77777777" w:rsidR="00293FB4" w:rsidRPr="00AD7D9D" w:rsidRDefault="00293FB4" w:rsidP="0086159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E2F3"/>
          </w:tcPr>
          <w:p w14:paraId="0291FE66" w14:textId="77777777" w:rsidR="00293FB4" w:rsidRPr="00AD7D9D" w:rsidRDefault="00293FB4" w:rsidP="0086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100-110</w:t>
            </w:r>
          </w:p>
        </w:tc>
        <w:tc>
          <w:tcPr>
            <w:tcW w:w="1391" w:type="dxa"/>
            <w:shd w:val="clear" w:color="auto" w:fill="D9E2F3"/>
          </w:tcPr>
          <w:p w14:paraId="35D93E43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4" w:type="dxa"/>
            <w:shd w:val="clear" w:color="auto" w:fill="D9E2F3"/>
          </w:tcPr>
          <w:p w14:paraId="5D81A1AF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5450FD9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5A89B57E" w14:textId="421CB317" w:rsidTr="00293FB4">
        <w:trPr>
          <w:trHeight w:val="337"/>
        </w:trPr>
        <w:tc>
          <w:tcPr>
            <w:tcW w:w="3065" w:type="dxa"/>
            <w:vMerge/>
            <w:shd w:val="clear" w:color="auto" w:fill="D9E2F3"/>
          </w:tcPr>
          <w:p w14:paraId="4152B4E4" w14:textId="77777777" w:rsidR="00293FB4" w:rsidRPr="00AD7D9D" w:rsidRDefault="00293FB4" w:rsidP="0086159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E2F3"/>
          </w:tcPr>
          <w:p w14:paraId="1CF26500" w14:textId="672BFCB5" w:rsidR="00293FB4" w:rsidRPr="00AD7D9D" w:rsidRDefault="000F4831" w:rsidP="000F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minore di</w:t>
            </w:r>
            <w:r w:rsidR="00293FB4"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391" w:type="dxa"/>
            <w:shd w:val="clear" w:color="auto" w:fill="D9E2F3"/>
          </w:tcPr>
          <w:p w14:paraId="1A19602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4" w:type="dxa"/>
            <w:shd w:val="clear" w:color="auto" w:fill="D9E2F3"/>
          </w:tcPr>
          <w:p w14:paraId="044ED277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620F4628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3F2F22DA" w14:textId="7F034D56" w:rsidTr="00293FB4">
        <w:tc>
          <w:tcPr>
            <w:tcW w:w="3065" w:type="dxa"/>
            <w:vMerge w:val="restart"/>
            <w:shd w:val="clear" w:color="auto" w:fill="D9E2F3"/>
          </w:tcPr>
          <w:p w14:paraId="70048500" w14:textId="77777777" w:rsidR="00293FB4" w:rsidRPr="00AD7D9D" w:rsidRDefault="00293FB4" w:rsidP="00861594">
            <w:pPr>
              <w:tabs>
                <w:tab w:val="left" w:pos="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A2. Laurea triennale attinente la selezione (discipline STEM e/o Scienze della formazione primaria)</w:t>
            </w:r>
          </w:p>
          <w:p w14:paraId="786F5638" w14:textId="77777777" w:rsidR="00293FB4" w:rsidRPr="00AD7D9D" w:rsidRDefault="00293FB4" w:rsidP="00861594">
            <w:pPr>
              <w:tabs>
                <w:tab w:val="left" w:pos="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 (in alternativa al punto A1)</w:t>
            </w:r>
          </w:p>
        </w:tc>
        <w:tc>
          <w:tcPr>
            <w:tcW w:w="1413" w:type="dxa"/>
            <w:shd w:val="clear" w:color="auto" w:fill="D9E2F3"/>
          </w:tcPr>
          <w:p w14:paraId="624BA10C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1391" w:type="dxa"/>
            <w:shd w:val="clear" w:color="auto" w:fill="D9E2F3"/>
          </w:tcPr>
          <w:p w14:paraId="0A6E293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4" w:type="dxa"/>
            <w:shd w:val="clear" w:color="auto" w:fill="D9E2F3"/>
          </w:tcPr>
          <w:p w14:paraId="3FEBC973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3CBAD028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66CAE7BC" w14:textId="65D0685E" w:rsidTr="00293FB4">
        <w:tc>
          <w:tcPr>
            <w:tcW w:w="3065" w:type="dxa"/>
            <w:vMerge/>
            <w:shd w:val="clear" w:color="auto" w:fill="D9E2F3"/>
          </w:tcPr>
          <w:p w14:paraId="0E58EE2C" w14:textId="77777777" w:rsidR="00293FB4" w:rsidRPr="00AD7D9D" w:rsidRDefault="00293FB4" w:rsidP="00861594">
            <w:pPr>
              <w:tabs>
                <w:tab w:val="left" w:pos="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E2F3"/>
          </w:tcPr>
          <w:p w14:paraId="04B5D3D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100-110</w:t>
            </w:r>
          </w:p>
        </w:tc>
        <w:tc>
          <w:tcPr>
            <w:tcW w:w="1391" w:type="dxa"/>
            <w:shd w:val="clear" w:color="auto" w:fill="D9E2F3"/>
          </w:tcPr>
          <w:p w14:paraId="4E8BDDDB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4" w:type="dxa"/>
            <w:shd w:val="clear" w:color="auto" w:fill="D9E2F3"/>
          </w:tcPr>
          <w:p w14:paraId="27094D5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0740D630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23ECB2B0" w14:textId="5D65A276" w:rsidTr="00293FB4">
        <w:tc>
          <w:tcPr>
            <w:tcW w:w="3065" w:type="dxa"/>
            <w:vMerge/>
            <w:shd w:val="clear" w:color="auto" w:fill="D9E2F3"/>
          </w:tcPr>
          <w:p w14:paraId="1128F496" w14:textId="77777777" w:rsidR="00293FB4" w:rsidRPr="00AD7D9D" w:rsidRDefault="00293FB4" w:rsidP="00861594">
            <w:pPr>
              <w:tabs>
                <w:tab w:val="left" w:pos="395"/>
              </w:tabs>
              <w:ind w:right="14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E2F3"/>
          </w:tcPr>
          <w:p w14:paraId="6B3BD76F" w14:textId="1242DE93" w:rsidR="00293FB4" w:rsidRPr="00AD7D9D" w:rsidRDefault="000F4831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minore di</w:t>
            </w:r>
            <w:r w:rsidR="00293FB4"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391" w:type="dxa"/>
            <w:shd w:val="clear" w:color="auto" w:fill="D9E2F3"/>
          </w:tcPr>
          <w:p w14:paraId="71C4BF5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4" w:type="dxa"/>
            <w:shd w:val="clear" w:color="auto" w:fill="D9E2F3"/>
          </w:tcPr>
          <w:p w14:paraId="24E44691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1F167D7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17F3FC50" w14:textId="3CD7BD42" w:rsidTr="00293FB4">
        <w:tc>
          <w:tcPr>
            <w:tcW w:w="3065" w:type="dxa"/>
            <w:shd w:val="clear" w:color="auto" w:fill="D9E2F3"/>
          </w:tcPr>
          <w:p w14:paraId="4A8FD431" w14:textId="77777777" w:rsidR="00293FB4" w:rsidRPr="00AD7D9D" w:rsidRDefault="00293FB4" w:rsidP="00861594">
            <w:pPr>
              <w:tabs>
                <w:tab w:val="left" w:pos="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A3. Diploma di istruzione secondaria di II grado abilitante per </w:t>
            </w:r>
            <w:r w:rsidRPr="00AD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insegnamento scuola infanzia (in alternativa ai punti A1 e A2)</w:t>
            </w:r>
          </w:p>
        </w:tc>
        <w:tc>
          <w:tcPr>
            <w:tcW w:w="1413" w:type="dxa"/>
            <w:shd w:val="clear" w:color="auto" w:fill="D9E2F3"/>
          </w:tcPr>
          <w:p w14:paraId="0ACC35DE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E2F3"/>
          </w:tcPr>
          <w:p w14:paraId="573B45DC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D9E2F3"/>
          </w:tcPr>
          <w:p w14:paraId="51663590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/>
          </w:tcPr>
          <w:p w14:paraId="3B8458F4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24CBC5BA" w14:textId="5F556985" w:rsidTr="00293FB4">
        <w:tc>
          <w:tcPr>
            <w:tcW w:w="3065" w:type="dxa"/>
            <w:shd w:val="clear" w:color="auto" w:fill="FBE4D5"/>
            <w:hideMark/>
          </w:tcPr>
          <w:p w14:paraId="0623586A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B1. Attività di ricerca o corsi di perfezionamento attinenti alla selezione</w:t>
            </w:r>
          </w:p>
        </w:tc>
        <w:tc>
          <w:tcPr>
            <w:tcW w:w="1413" w:type="dxa"/>
            <w:shd w:val="clear" w:color="auto" w:fill="FBE4D5"/>
          </w:tcPr>
          <w:p w14:paraId="15039BB3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BE4D5"/>
            <w:hideMark/>
          </w:tcPr>
          <w:p w14:paraId="4678D68D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4" w:type="dxa"/>
            <w:shd w:val="clear" w:color="auto" w:fill="FBE4D5"/>
          </w:tcPr>
          <w:p w14:paraId="7FBBB52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/>
          </w:tcPr>
          <w:p w14:paraId="6ABE0E3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2C4A021F" w14:textId="1833902C" w:rsidTr="00293FB4">
        <w:tc>
          <w:tcPr>
            <w:tcW w:w="3065" w:type="dxa"/>
            <w:shd w:val="clear" w:color="auto" w:fill="FBE4D5"/>
          </w:tcPr>
          <w:p w14:paraId="386D36A1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B2.  Master universitario di I o II livello attinente alla selezione</w:t>
            </w:r>
          </w:p>
        </w:tc>
        <w:tc>
          <w:tcPr>
            <w:tcW w:w="1413" w:type="dxa"/>
            <w:shd w:val="clear" w:color="auto" w:fill="FBE4D5"/>
          </w:tcPr>
          <w:p w14:paraId="50D591F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BE4D5"/>
          </w:tcPr>
          <w:p w14:paraId="2C4D4B2F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FBE4D5"/>
          </w:tcPr>
          <w:p w14:paraId="0A554D9D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/>
          </w:tcPr>
          <w:p w14:paraId="0D2EB311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52335B65" w14:textId="539846CD" w:rsidTr="00293FB4">
        <w:tc>
          <w:tcPr>
            <w:tcW w:w="3065" w:type="dxa"/>
            <w:shd w:val="clear" w:color="auto" w:fill="FBE4D5"/>
          </w:tcPr>
          <w:p w14:paraId="2E403402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B3.  Pubblicazioni di libri/articoli sugli argomenti oggetto della selezione</w:t>
            </w:r>
          </w:p>
        </w:tc>
        <w:tc>
          <w:tcPr>
            <w:tcW w:w="1413" w:type="dxa"/>
            <w:shd w:val="clear" w:color="auto" w:fill="FBE4D5"/>
          </w:tcPr>
          <w:p w14:paraId="7017F4E9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BE4D5"/>
          </w:tcPr>
          <w:p w14:paraId="621B73B9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shd w:val="clear" w:color="auto" w:fill="FBE4D5"/>
          </w:tcPr>
          <w:p w14:paraId="644FFC63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/>
          </w:tcPr>
          <w:p w14:paraId="13E10616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444ACB49" w14:textId="3AB324C7" w:rsidTr="00293FB4">
        <w:tc>
          <w:tcPr>
            <w:tcW w:w="3065" w:type="dxa"/>
            <w:shd w:val="clear" w:color="auto" w:fill="00B0F0"/>
          </w:tcPr>
          <w:p w14:paraId="17460DB5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C1. Competenze I.C.T. certificate riconosciute dal MIM</w:t>
            </w:r>
          </w:p>
        </w:tc>
        <w:tc>
          <w:tcPr>
            <w:tcW w:w="1413" w:type="dxa"/>
            <w:shd w:val="clear" w:color="auto" w:fill="00B0F0"/>
          </w:tcPr>
          <w:p w14:paraId="75888E53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 punto per certificazione</w:t>
            </w:r>
          </w:p>
        </w:tc>
        <w:tc>
          <w:tcPr>
            <w:tcW w:w="1391" w:type="dxa"/>
            <w:shd w:val="clear" w:color="auto" w:fill="00B0F0"/>
          </w:tcPr>
          <w:p w14:paraId="12C9017D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shd w:val="clear" w:color="auto" w:fill="00B0F0"/>
          </w:tcPr>
          <w:p w14:paraId="650CF3FF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14:paraId="0596B54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7A465D11" w14:textId="01B4DCC8" w:rsidTr="00293FB4">
        <w:tc>
          <w:tcPr>
            <w:tcW w:w="3065" w:type="dxa"/>
            <w:shd w:val="clear" w:color="auto" w:fill="C5E0B3"/>
            <w:hideMark/>
          </w:tcPr>
          <w:p w14:paraId="0465962D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Totale titoli culturali (max 40 punti)</w:t>
            </w:r>
          </w:p>
        </w:tc>
        <w:tc>
          <w:tcPr>
            <w:tcW w:w="1413" w:type="dxa"/>
            <w:shd w:val="clear" w:color="auto" w:fill="C5E0B3"/>
          </w:tcPr>
          <w:p w14:paraId="483EE9FB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C5E0B3"/>
            <w:hideMark/>
          </w:tcPr>
          <w:p w14:paraId="30A30D6A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4" w:type="dxa"/>
            <w:shd w:val="clear" w:color="auto" w:fill="C5E0B3"/>
          </w:tcPr>
          <w:p w14:paraId="4716188A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5E0B3"/>
          </w:tcPr>
          <w:p w14:paraId="1286876D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75B00B74" w14:textId="4E061EDD" w:rsidTr="00293FB4">
        <w:tc>
          <w:tcPr>
            <w:tcW w:w="3065" w:type="dxa"/>
            <w:shd w:val="clear" w:color="auto" w:fill="FFC000" w:themeFill="accent4"/>
          </w:tcPr>
          <w:p w14:paraId="786D52E7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Titoli professionali</w:t>
            </w:r>
          </w:p>
        </w:tc>
        <w:tc>
          <w:tcPr>
            <w:tcW w:w="1413" w:type="dxa"/>
            <w:shd w:val="clear" w:color="auto" w:fill="FFC000" w:themeFill="accent4"/>
          </w:tcPr>
          <w:p w14:paraId="1512605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391" w:type="dxa"/>
            <w:shd w:val="clear" w:color="auto" w:fill="FFC000" w:themeFill="accent4"/>
          </w:tcPr>
          <w:p w14:paraId="7D064C74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2064" w:type="dxa"/>
            <w:shd w:val="clear" w:color="auto" w:fill="FFC000" w:themeFill="accent4"/>
          </w:tcPr>
          <w:p w14:paraId="7A862D97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000" w:themeFill="accent4"/>
          </w:tcPr>
          <w:p w14:paraId="5BDAF2F4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382D8049" w14:textId="79A75F57" w:rsidTr="00293FB4">
        <w:trPr>
          <w:trHeight w:val="656"/>
        </w:trPr>
        <w:tc>
          <w:tcPr>
            <w:tcW w:w="3065" w:type="dxa"/>
            <w:shd w:val="clear" w:color="auto" w:fill="FFF2CC" w:themeFill="accent4" w:themeFillTint="33"/>
          </w:tcPr>
          <w:p w14:paraId="7DB45128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Conduzione di laboratori a carattere scientifico per gli alunni della scuola dell’infanzia</w:t>
            </w:r>
          </w:p>
        </w:tc>
        <w:tc>
          <w:tcPr>
            <w:tcW w:w="1413" w:type="dxa"/>
            <w:shd w:val="clear" w:color="auto" w:fill="FFF2CC" w:themeFill="accent4" w:themeFillTint="33"/>
          </w:tcPr>
          <w:p w14:paraId="099A5AA7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2CC" w:themeFill="accent4" w:themeFillTint="33"/>
          </w:tcPr>
          <w:p w14:paraId="01947A89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14:paraId="133D087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01919B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6E1CB690" w14:textId="483BAAAB" w:rsidTr="00293FB4">
        <w:tc>
          <w:tcPr>
            <w:tcW w:w="3065" w:type="dxa"/>
            <w:shd w:val="clear" w:color="auto" w:fill="FFF2CC" w:themeFill="accent4" w:themeFillTint="33"/>
          </w:tcPr>
          <w:p w14:paraId="449F31EF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Esperienze in qualità di formatore per docenti di scuole di ogni ordine e grado negli ambiti attinenti la selezione</w:t>
            </w:r>
          </w:p>
        </w:tc>
        <w:tc>
          <w:tcPr>
            <w:tcW w:w="1413" w:type="dxa"/>
            <w:shd w:val="clear" w:color="auto" w:fill="FFF2CC" w:themeFill="accent4" w:themeFillTint="33"/>
          </w:tcPr>
          <w:p w14:paraId="2A4B72B8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 punti per esperienza</w:t>
            </w:r>
          </w:p>
        </w:tc>
        <w:tc>
          <w:tcPr>
            <w:tcW w:w="1391" w:type="dxa"/>
            <w:shd w:val="clear" w:color="auto" w:fill="FFF2CC" w:themeFill="accent4" w:themeFillTint="33"/>
          </w:tcPr>
          <w:p w14:paraId="2B7CCEF7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14:paraId="03220564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0F4746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62F1216F" w14:textId="492E2A83" w:rsidTr="00293FB4">
        <w:tc>
          <w:tcPr>
            <w:tcW w:w="3065" w:type="dxa"/>
            <w:shd w:val="clear" w:color="auto" w:fill="FFF2CC" w:themeFill="accent4" w:themeFillTint="33"/>
          </w:tcPr>
          <w:p w14:paraId="5E94B489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Relatore in convegni  negli ambiti attinenti la selezione</w:t>
            </w:r>
          </w:p>
        </w:tc>
        <w:tc>
          <w:tcPr>
            <w:tcW w:w="1413" w:type="dxa"/>
            <w:shd w:val="clear" w:color="auto" w:fill="FFF2CC" w:themeFill="accent4" w:themeFillTint="33"/>
          </w:tcPr>
          <w:p w14:paraId="09DEE049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 punti per esperienza</w:t>
            </w:r>
          </w:p>
        </w:tc>
        <w:tc>
          <w:tcPr>
            <w:tcW w:w="1391" w:type="dxa"/>
            <w:shd w:val="clear" w:color="auto" w:fill="FFF2CC" w:themeFill="accent4" w:themeFillTint="33"/>
          </w:tcPr>
          <w:p w14:paraId="464F154E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14:paraId="5F110B3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21B484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432E847F" w14:textId="2716E606" w:rsidTr="00293FB4">
        <w:trPr>
          <w:trHeight w:val="873"/>
        </w:trPr>
        <w:tc>
          <w:tcPr>
            <w:tcW w:w="3065" w:type="dxa"/>
            <w:shd w:val="clear" w:color="auto" w:fill="FFF2CC" w:themeFill="accent4" w:themeFillTint="33"/>
          </w:tcPr>
          <w:p w14:paraId="579C7FD5" w14:textId="77777777" w:rsidR="00293FB4" w:rsidRPr="00AD7D9D" w:rsidRDefault="00293FB4" w:rsidP="0086159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Esperienza di insegnamento nella scuola dell’infanzia</w:t>
            </w:r>
          </w:p>
        </w:tc>
        <w:tc>
          <w:tcPr>
            <w:tcW w:w="1413" w:type="dxa"/>
            <w:shd w:val="clear" w:color="auto" w:fill="FFF2CC" w:themeFill="accent4" w:themeFillTint="33"/>
          </w:tcPr>
          <w:p w14:paraId="29E0E66C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oltre 10 anni</w:t>
            </w:r>
          </w:p>
          <w:p w14:paraId="33F4811F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tra 5 e 10 anni</w:t>
            </w:r>
          </w:p>
          <w:p w14:paraId="460A4B77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da 1 a 4 anni</w:t>
            </w:r>
          </w:p>
          <w:p w14:paraId="13FDFFD5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C3B90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2CC" w:themeFill="accent4" w:themeFillTint="33"/>
          </w:tcPr>
          <w:p w14:paraId="1195CB19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A9D3202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B944BD8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14:paraId="774F003B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834541" w14:textId="77777777" w:rsidR="00293FB4" w:rsidRPr="00AD7D9D" w:rsidRDefault="00293FB4" w:rsidP="008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33389023" w14:textId="2B04969F" w:rsidTr="00293FB4">
        <w:tc>
          <w:tcPr>
            <w:tcW w:w="3065" w:type="dxa"/>
            <w:shd w:val="clear" w:color="auto" w:fill="FFC000" w:themeFill="accent4"/>
            <w:hideMark/>
          </w:tcPr>
          <w:p w14:paraId="6A9DCC9C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Totale titoli professionali (max 30 punti)</w:t>
            </w:r>
          </w:p>
        </w:tc>
        <w:tc>
          <w:tcPr>
            <w:tcW w:w="1413" w:type="dxa"/>
            <w:shd w:val="clear" w:color="auto" w:fill="FFC000" w:themeFill="accent4"/>
          </w:tcPr>
          <w:p w14:paraId="42BF59A8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C000" w:themeFill="accent4"/>
            <w:hideMark/>
          </w:tcPr>
          <w:p w14:paraId="41DF6BD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4" w:type="dxa"/>
            <w:shd w:val="clear" w:color="auto" w:fill="FFC000" w:themeFill="accent4"/>
          </w:tcPr>
          <w:p w14:paraId="2F646135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000" w:themeFill="accent4"/>
          </w:tcPr>
          <w:p w14:paraId="6A131A97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B4" w:rsidRPr="00AD7D9D" w14:paraId="2E437187" w14:textId="79F001F9" w:rsidTr="00293FB4">
        <w:tc>
          <w:tcPr>
            <w:tcW w:w="3065" w:type="dxa"/>
            <w:shd w:val="clear" w:color="auto" w:fill="C5E0B3"/>
            <w:hideMark/>
          </w:tcPr>
          <w:p w14:paraId="1BFE6CAD" w14:textId="77777777" w:rsidR="00293FB4" w:rsidRPr="00AD7D9D" w:rsidRDefault="00293FB4" w:rsidP="0086159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Totale generale (max 70 punti)</w:t>
            </w:r>
          </w:p>
        </w:tc>
        <w:tc>
          <w:tcPr>
            <w:tcW w:w="1413" w:type="dxa"/>
            <w:shd w:val="clear" w:color="auto" w:fill="C5E0B3"/>
          </w:tcPr>
          <w:p w14:paraId="0A9BFA26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C5E0B3"/>
            <w:hideMark/>
          </w:tcPr>
          <w:p w14:paraId="1CD83A5B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64" w:type="dxa"/>
            <w:shd w:val="clear" w:color="auto" w:fill="C5E0B3"/>
          </w:tcPr>
          <w:p w14:paraId="337EA852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5E0B3"/>
          </w:tcPr>
          <w:p w14:paraId="0788959C" w14:textId="77777777" w:rsidR="00293FB4" w:rsidRPr="00AD7D9D" w:rsidRDefault="00293FB4" w:rsidP="0086159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A2859D" w14:textId="20344AF2" w:rsidR="00A42345" w:rsidRPr="00AD7D9D" w:rsidRDefault="00A42345" w:rsidP="00A42345">
      <w:pPr>
        <w:pStyle w:val="NormaleWeb"/>
        <w:jc w:val="both"/>
        <w:rPr>
          <w:bCs/>
          <w:i/>
          <w:sz w:val="20"/>
          <w:szCs w:val="20"/>
        </w:rPr>
      </w:pPr>
    </w:p>
    <w:p w14:paraId="112BDBB7" w14:textId="5A98BEFD" w:rsidR="00293FB4" w:rsidRPr="00AD7D9D" w:rsidRDefault="00293FB4" w:rsidP="00A42345">
      <w:pPr>
        <w:pStyle w:val="NormaleWeb"/>
        <w:jc w:val="both"/>
        <w:rPr>
          <w:bCs/>
          <w:i/>
          <w:sz w:val="20"/>
          <w:szCs w:val="20"/>
        </w:rPr>
      </w:pPr>
    </w:p>
    <w:p w14:paraId="30E3E300" w14:textId="318850D7" w:rsidR="00293FB4" w:rsidRPr="00AD7D9D" w:rsidRDefault="00293FB4" w:rsidP="00A42345">
      <w:pPr>
        <w:pStyle w:val="NormaleWeb"/>
        <w:jc w:val="both"/>
        <w:rPr>
          <w:bCs/>
          <w:i/>
          <w:sz w:val="20"/>
          <w:szCs w:val="20"/>
        </w:rPr>
      </w:pPr>
    </w:p>
    <w:p w14:paraId="559219C7" w14:textId="77777777" w:rsidR="00293FB4" w:rsidRPr="00AD7D9D" w:rsidRDefault="00293FB4" w:rsidP="00A42345">
      <w:pPr>
        <w:pStyle w:val="NormaleWeb"/>
        <w:jc w:val="both"/>
        <w:rPr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-589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849"/>
        <w:gridCol w:w="1496"/>
        <w:gridCol w:w="1496"/>
        <w:gridCol w:w="1496"/>
      </w:tblGrid>
      <w:tr w:rsidR="00AD7D9D" w:rsidRPr="00AD7D9D" w14:paraId="6B0C2AD6" w14:textId="3AF622AA" w:rsidTr="008F5244">
        <w:trPr>
          <w:trHeight w:val="417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0F9CADC0" w14:textId="46B0CCB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CRITERI DI SELEZIONE PER TUTOR</w:t>
            </w:r>
          </w:p>
        </w:tc>
      </w:tr>
      <w:tr w:rsidR="00AD7D9D" w:rsidRPr="00AD7D9D" w14:paraId="761E0686" w14:textId="08C25800" w:rsidTr="00AD7D9D">
        <w:trPr>
          <w:trHeight w:val="228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C5E0B3"/>
            <w:hideMark/>
          </w:tcPr>
          <w:p w14:paraId="4CD44136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Titoli culturali</w:t>
            </w:r>
          </w:p>
        </w:tc>
        <w:tc>
          <w:tcPr>
            <w:tcW w:w="1849" w:type="dxa"/>
            <w:shd w:val="clear" w:color="auto" w:fill="C5E0B3"/>
          </w:tcPr>
          <w:p w14:paraId="05D69CFF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496" w:type="dxa"/>
            <w:shd w:val="clear" w:color="auto" w:fill="C5E0B3"/>
            <w:hideMark/>
          </w:tcPr>
          <w:p w14:paraId="1551971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496" w:type="dxa"/>
            <w:shd w:val="clear" w:color="auto" w:fill="C5E0B3"/>
          </w:tcPr>
          <w:p w14:paraId="7041C96D" w14:textId="6D9CA984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Compilazione a cura del candidato</w:t>
            </w:r>
          </w:p>
        </w:tc>
        <w:tc>
          <w:tcPr>
            <w:tcW w:w="1496" w:type="dxa"/>
            <w:shd w:val="clear" w:color="auto" w:fill="C5E0B3"/>
          </w:tcPr>
          <w:p w14:paraId="22B6A2C9" w14:textId="41B6B9F0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Compilazione a cura della Commissione</w:t>
            </w:r>
          </w:p>
        </w:tc>
      </w:tr>
      <w:tr w:rsidR="00AD7D9D" w:rsidRPr="00AD7D9D" w14:paraId="58C00D61" w14:textId="538FC7FE" w:rsidTr="00AD7D9D">
        <w:trPr>
          <w:trHeight w:val="337"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D9E2F3"/>
          </w:tcPr>
          <w:p w14:paraId="78ED3338" w14:textId="6658848A" w:rsidR="00AD7D9D" w:rsidRPr="00AD7D9D" w:rsidRDefault="001F5F12" w:rsidP="00293FB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A1. Laure in discipline STEM e/o in</w:t>
            </w:r>
            <w:r w:rsidR="00AD7D9D"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 Scienze della formazione primaria</w:t>
            </w:r>
          </w:p>
        </w:tc>
        <w:tc>
          <w:tcPr>
            <w:tcW w:w="1849" w:type="dxa"/>
            <w:shd w:val="clear" w:color="auto" w:fill="D9E2F3"/>
          </w:tcPr>
          <w:p w14:paraId="3ED2E4F4" w14:textId="77777777" w:rsidR="00AD7D9D" w:rsidRPr="00AD7D9D" w:rsidRDefault="00AD7D9D" w:rsidP="00AD7D9D">
            <w:pPr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  <w:p w14:paraId="3BA636FD" w14:textId="77777777" w:rsidR="00AD7D9D" w:rsidRPr="00AD7D9D" w:rsidRDefault="00AD7D9D" w:rsidP="002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E2F3"/>
          </w:tcPr>
          <w:p w14:paraId="72985349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6" w:type="dxa"/>
            <w:shd w:val="clear" w:color="auto" w:fill="D9E2F3"/>
          </w:tcPr>
          <w:p w14:paraId="7BC2391D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E2F3"/>
          </w:tcPr>
          <w:p w14:paraId="4DF84658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7AEB5303" w14:textId="48AF8D76" w:rsidTr="00AD7D9D">
        <w:trPr>
          <w:trHeight w:val="337"/>
        </w:trPr>
        <w:tc>
          <w:tcPr>
            <w:tcW w:w="3171" w:type="dxa"/>
            <w:vMerge/>
            <w:shd w:val="clear" w:color="auto" w:fill="D9E2F3"/>
          </w:tcPr>
          <w:p w14:paraId="5ACE37CD" w14:textId="77777777" w:rsidR="00AD7D9D" w:rsidRPr="00AD7D9D" w:rsidRDefault="00AD7D9D" w:rsidP="00293FB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D9E2F3"/>
          </w:tcPr>
          <w:p w14:paraId="343F8D17" w14:textId="77777777" w:rsidR="00AD7D9D" w:rsidRPr="00AD7D9D" w:rsidRDefault="00AD7D9D" w:rsidP="002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100-110</w:t>
            </w:r>
          </w:p>
        </w:tc>
        <w:tc>
          <w:tcPr>
            <w:tcW w:w="1496" w:type="dxa"/>
            <w:shd w:val="clear" w:color="auto" w:fill="D9E2F3"/>
          </w:tcPr>
          <w:p w14:paraId="05146820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6" w:type="dxa"/>
            <w:shd w:val="clear" w:color="auto" w:fill="D9E2F3"/>
          </w:tcPr>
          <w:p w14:paraId="17C11884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E2F3"/>
          </w:tcPr>
          <w:p w14:paraId="11D2CC80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1070FE7D" w14:textId="5EFBFBCD" w:rsidTr="00AD7D9D">
        <w:trPr>
          <w:trHeight w:val="337"/>
        </w:trPr>
        <w:tc>
          <w:tcPr>
            <w:tcW w:w="3171" w:type="dxa"/>
            <w:vMerge/>
            <w:shd w:val="clear" w:color="auto" w:fill="D9E2F3"/>
          </w:tcPr>
          <w:p w14:paraId="30DC8D8E" w14:textId="77777777" w:rsidR="00AD7D9D" w:rsidRPr="00AD7D9D" w:rsidRDefault="00AD7D9D" w:rsidP="00293FB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D9E2F3"/>
          </w:tcPr>
          <w:p w14:paraId="182F56FB" w14:textId="4804A213" w:rsidR="00AD7D9D" w:rsidRPr="00AD7D9D" w:rsidRDefault="000F4831" w:rsidP="002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minore di</w:t>
            </w:r>
            <w:r w:rsidR="00AD7D9D"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496" w:type="dxa"/>
            <w:shd w:val="clear" w:color="auto" w:fill="D9E2F3"/>
          </w:tcPr>
          <w:p w14:paraId="6B289F3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6" w:type="dxa"/>
            <w:shd w:val="clear" w:color="auto" w:fill="D9E2F3"/>
          </w:tcPr>
          <w:p w14:paraId="645D81B1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E2F3"/>
          </w:tcPr>
          <w:p w14:paraId="03F7D53F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5AEA2F91" w14:textId="6A523141" w:rsidTr="00AD7D9D">
        <w:tc>
          <w:tcPr>
            <w:tcW w:w="3171" w:type="dxa"/>
            <w:shd w:val="clear" w:color="auto" w:fill="D9E2F3"/>
          </w:tcPr>
          <w:p w14:paraId="0B1F3838" w14:textId="77777777" w:rsidR="00AD7D9D" w:rsidRPr="00AD7D9D" w:rsidRDefault="00AD7D9D" w:rsidP="00293FB4">
            <w:pPr>
              <w:tabs>
                <w:tab w:val="left" w:pos="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A2. Diploma di istruzione secondaria di II grado abilitante per insegnamento scuola infanzia (in alternativa al punto A1)</w:t>
            </w:r>
          </w:p>
        </w:tc>
        <w:tc>
          <w:tcPr>
            <w:tcW w:w="1849" w:type="dxa"/>
            <w:shd w:val="clear" w:color="auto" w:fill="D9E2F3"/>
          </w:tcPr>
          <w:p w14:paraId="47BC6C86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E2F3"/>
          </w:tcPr>
          <w:p w14:paraId="229C22A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shd w:val="clear" w:color="auto" w:fill="D9E2F3"/>
          </w:tcPr>
          <w:p w14:paraId="097E6E6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E2F3"/>
          </w:tcPr>
          <w:p w14:paraId="6E387203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7FF5F945" w14:textId="067AD069" w:rsidTr="00AD7D9D">
        <w:tc>
          <w:tcPr>
            <w:tcW w:w="3171" w:type="dxa"/>
            <w:shd w:val="clear" w:color="auto" w:fill="FBE4D5"/>
            <w:hideMark/>
          </w:tcPr>
          <w:p w14:paraId="652FB1C7" w14:textId="77777777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B1. Titoli culturali attinenti gli ambiti disciplinari STEM</w:t>
            </w:r>
          </w:p>
        </w:tc>
        <w:tc>
          <w:tcPr>
            <w:tcW w:w="1849" w:type="dxa"/>
            <w:shd w:val="clear" w:color="auto" w:fill="FBE4D5"/>
          </w:tcPr>
          <w:p w14:paraId="0A16328A" w14:textId="5903A057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Dottorato di Ricerca: 2 punti</w:t>
            </w:r>
          </w:p>
          <w:p w14:paraId="073B2EC3" w14:textId="3BAEA3E8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Master di I o II Livello: 2 punti</w:t>
            </w:r>
          </w:p>
          <w:p w14:paraId="61DD19B3" w14:textId="73442392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Corso di perfezionamento: 1 punti</w:t>
            </w:r>
          </w:p>
          <w:p w14:paraId="19C1FE8F" w14:textId="0D846B09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Collaborazioni con Enti/Università: 1 punti</w:t>
            </w:r>
          </w:p>
          <w:p w14:paraId="424F6DB8" w14:textId="364C2652" w:rsidR="00AD7D9D" w:rsidRPr="00AD7D9D" w:rsidRDefault="00AD7D9D" w:rsidP="00293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 xml:space="preserve">Corsi </w:t>
            </w:r>
            <w:r w:rsidR="001F5F12">
              <w:rPr>
                <w:rFonts w:ascii="Times New Roman" w:hAnsi="Times New Roman" w:cs="Times New Roman"/>
                <w:sz w:val="20"/>
                <w:szCs w:val="20"/>
              </w:rPr>
              <w:t xml:space="preserve">di Formazione: 2 punti </w:t>
            </w:r>
          </w:p>
        </w:tc>
        <w:tc>
          <w:tcPr>
            <w:tcW w:w="1496" w:type="dxa"/>
            <w:shd w:val="clear" w:color="auto" w:fill="FBE4D5"/>
            <w:hideMark/>
          </w:tcPr>
          <w:p w14:paraId="7C31076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  <w:shd w:val="clear" w:color="auto" w:fill="FBE4D5"/>
          </w:tcPr>
          <w:p w14:paraId="7F275846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BE4D5"/>
          </w:tcPr>
          <w:p w14:paraId="3099EE3D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159F78F6" w14:textId="1C556671" w:rsidTr="00AD7D9D">
        <w:tc>
          <w:tcPr>
            <w:tcW w:w="3171" w:type="dxa"/>
            <w:shd w:val="clear" w:color="auto" w:fill="00B0F0"/>
          </w:tcPr>
          <w:p w14:paraId="1A68B9D7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C1. Competenze I.C.T. certificate riconosciute dal MIM</w:t>
            </w:r>
          </w:p>
        </w:tc>
        <w:tc>
          <w:tcPr>
            <w:tcW w:w="1849" w:type="dxa"/>
            <w:shd w:val="clear" w:color="auto" w:fill="00B0F0"/>
          </w:tcPr>
          <w:p w14:paraId="3EAE24A1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 punto per certificazione</w:t>
            </w:r>
          </w:p>
        </w:tc>
        <w:tc>
          <w:tcPr>
            <w:tcW w:w="1496" w:type="dxa"/>
            <w:shd w:val="clear" w:color="auto" w:fill="00B0F0"/>
          </w:tcPr>
          <w:p w14:paraId="39BFFED1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00B0F0"/>
          </w:tcPr>
          <w:p w14:paraId="782BE433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00B0F0"/>
          </w:tcPr>
          <w:p w14:paraId="1347AD15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6516CF23" w14:textId="3FC7C2AA" w:rsidTr="00AD7D9D">
        <w:tc>
          <w:tcPr>
            <w:tcW w:w="3171" w:type="dxa"/>
            <w:shd w:val="clear" w:color="auto" w:fill="C5E0B3"/>
            <w:hideMark/>
          </w:tcPr>
          <w:p w14:paraId="21F03176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Totale titoli culturali (max 30 punti)</w:t>
            </w:r>
          </w:p>
        </w:tc>
        <w:tc>
          <w:tcPr>
            <w:tcW w:w="1849" w:type="dxa"/>
            <w:shd w:val="clear" w:color="auto" w:fill="C5E0B3"/>
          </w:tcPr>
          <w:p w14:paraId="16A64945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C5E0B3"/>
            <w:hideMark/>
          </w:tcPr>
          <w:p w14:paraId="0455A7E6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6" w:type="dxa"/>
            <w:shd w:val="clear" w:color="auto" w:fill="C5E0B3"/>
          </w:tcPr>
          <w:p w14:paraId="5FAAD10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C5E0B3"/>
          </w:tcPr>
          <w:p w14:paraId="6D83CAE6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7B48DD47" w14:textId="740BBCE8" w:rsidTr="00AD7D9D">
        <w:tc>
          <w:tcPr>
            <w:tcW w:w="3171" w:type="dxa"/>
            <w:shd w:val="clear" w:color="auto" w:fill="FFC000" w:themeFill="accent4"/>
          </w:tcPr>
          <w:p w14:paraId="37154E7A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Titoli professionali</w:t>
            </w:r>
          </w:p>
        </w:tc>
        <w:tc>
          <w:tcPr>
            <w:tcW w:w="1849" w:type="dxa"/>
            <w:shd w:val="clear" w:color="auto" w:fill="FFC000" w:themeFill="accent4"/>
          </w:tcPr>
          <w:p w14:paraId="4770733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496" w:type="dxa"/>
            <w:shd w:val="clear" w:color="auto" w:fill="FFC000" w:themeFill="accent4"/>
          </w:tcPr>
          <w:p w14:paraId="4000D71A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496" w:type="dxa"/>
            <w:shd w:val="clear" w:color="auto" w:fill="FFC000" w:themeFill="accent4"/>
          </w:tcPr>
          <w:p w14:paraId="28B13D06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C000" w:themeFill="accent4"/>
          </w:tcPr>
          <w:p w14:paraId="015B0B18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41F05DFD" w14:textId="1CC5401C" w:rsidTr="00AD7D9D">
        <w:trPr>
          <w:trHeight w:val="656"/>
        </w:trPr>
        <w:tc>
          <w:tcPr>
            <w:tcW w:w="3171" w:type="dxa"/>
            <w:shd w:val="clear" w:color="auto" w:fill="FFF2CC" w:themeFill="accent4" w:themeFillTint="33"/>
          </w:tcPr>
          <w:p w14:paraId="355DEF05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Esperienza annuale di docenza in laboratori STEM con alunni scuola infanzia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14:paraId="6FA760F7" w14:textId="77777777" w:rsidR="00AD7D9D" w:rsidRPr="00AD7D9D" w:rsidRDefault="00AD7D9D" w:rsidP="00293FB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 punti per anno scolastico di esperienza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033FCEE2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47B02E28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F2CC" w:themeFill="accent4" w:themeFillTint="33"/>
          </w:tcPr>
          <w:p w14:paraId="563921FA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18DB9836" w14:textId="68D954D0" w:rsidTr="00AD7D9D">
        <w:tc>
          <w:tcPr>
            <w:tcW w:w="3171" w:type="dxa"/>
            <w:shd w:val="clear" w:color="auto" w:fill="FFF2CC" w:themeFill="accent4" w:themeFillTint="33"/>
          </w:tcPr>
          <w:p w14:paraId="3D527AFE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Anzianità anni di servizio scuola infanzia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14:paraId="20454914" w14:textId="77777777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Da 1 a 5: 2 punti</w:t>
            </w:r>
          </w:p>
          <w:p w14:paraId="1D113FD6" w14:textId="77777777" w:rsidR="00AD7D9D" w:rsidRPr="00AD7D9D" w:rsidRDefault="00AD7D9D" w:rsidP="00293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Da 5 a 10: 4 punti</w:t>
            </w:r>
          </w:p>
          <w:p w14:paraId="39CAB7BB" w14:textId="77777777" w:rsidR="00AD7D9D" w:rsidRPr="00AD7D9D" w:rsidRDefault="00AD7D9D" w:rsidP="00293FB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Da 10 in poi: 10 punti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30F7433F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68455B97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F2CC" w:themeFill="accent4" w:themeFillTint="33"/>
          </w:tcPr>
          <w:p w14:paraId="7497A1C0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042A55B1" w14:textId="78253C0E" w:rsidTr="00AD7D9D">
        <w:trPr>
          <w:trHeight w:val="650"/>
        </w:trPr>
        <w:tc>
          <w:tcPr>
            <w:tcW w:w="3171" w:type="dxa"/>
            <w:shd w:val="clear" w:color="auto" w:fill="FFF2CC" w:themeFill="accent4" w:themeFillTint="33"/>
          </w:tcPr>
          <w:p w14:paraId="3B6B1EAB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Esperienze in precedenti progetti PON/PNRR in qualità di progettista/collaudatore/esperto/tutor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14:paraId="178451CD" w14:textId="77777777" w:rsidR="00AD7D9D" w:rsidRPr="00AD7D9D" w:rsidRDefault="00AD7D9D" w:rsidP="00293FB4">
            <w:pPr>
              <w:spacing w:after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1 punto per esperienza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4A42EA7B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354586C2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F2CC" w:themeFill="accent4" w:themeFillTint="33"/>
          </w:tcPr>
          <w:p w14:paraId="477DE849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0A346A15" w14:textId="44451475" w:rsidTr="00AD7D9D">
        <w:tc>
          <w:tcPr>
            <w:tcW w:w="3171" w:type="dxa"/>
            <w:shd w:val="clear" w:color="auto" w:fill="FFC000" w:themeFill="accent4"/>
            <w:hideMark/>
          </w:tcPr>
          <w:p w14:paraId="67261514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Totale titoli professionali (max 25 punti)</w:t>
            </w:r>
          </w:p>
        </w:tc>
        <w:tc>
          <w:tcPr>
            <w:tcW w:w="1849" w:type="dxa"/>
            <w:shd w:val="clear" w:color="auto" w:fill="FFC000" w:themeFill="accent4"/>
          </w:tcPr>
          <w:p w14:paraId="3B039FCB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C000" w:themeFill="accent4"/>
            <w:hideMark/>
          </w:tcPr>
          <w:p w14:paraId="15160E6F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6" w:type="dxa"/>
            <w:shd w:val="clear" w:color="auto" w:fill="FFC000" w:themeFill="accent4"/>
          </w:tcPr>
          <w:p w14:paraId="4F8D38E3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C000" w:themeFill="accent4"/>
          </w:tcPr>
          <w:p w14:paraId="292EA179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9D" w:rsidRPr="00AD7D9D" w14:paraId="0C2C7294" w14:textId="7CF5780B" w:rsidTr="00AD7D9D">
        <w:tc>
          <w:tcPr>
            <w:tcW w:w="3171" w:type="dxa"/>
            <w:shd w:val="clear" w:color="auto" w:fill="C5E0B3"/>
            <w:hideMark/>
          </w:tcPr>
          <w:p w14:paraId="17D64C1F" w14:textId="77777777" w:rsidR="00AD7D9D" w:rsidRPr="00AD7D9D" w:rsidRDefault="00AD7D9D" w:rsidP="00293FB4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Totale generale (max 55 punti)</w:t>
            </w:r>
          </w:p>
        </w:tc>
        <w:tc>
          <w:tcPr>
            <w:tcW w:w="1849" w:type="dxa"/>
            <w:shd w:val="clear" w:color="auto" w:fill="C5E0B3"/>
          </w:tcPr>
          <w:p w14:paraId="13330659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C5E0B3"/>
            <w:hideMark/>
          </w:tcPr>
          <w:p w14:paraId="278749F1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9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6" w:type="dxa"/>
            <w:shd w:val="clear" w:color="auto" w:fill="C5E0B3"/>
          </w:tcPr>
          <w:p w14:paraId="7248E91D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C5E0B3"/>
          </w:tcPr>
          <w:p w14:paraId="700B3D12" w14:textId="77777777" w:rsidR="00AD7D9D" w:rsidRPr="00AD7D9D" w:rsidRDefault="00AD7D9D" w:rsidP="00293FB4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D7809" w14:textId="48B49527" w:rsidR="00293FB4" w:rsidRDefault="00293FB4" w:rsidP="00F672DD">
      <w:p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after="120"/>
        <w:ind w:right="46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D46FE9" w14:textId="77777777" w:rsidR="00293FB4" w:rsidRDefault="00293FB4" w:rsidP="00F672DD">
      <w:p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after="120"/>
        <w:ind w:right="46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CCF83C" w14:textId="18C2C38B" w:rsidR="00F672DD" w:rsidRPr="00017D3B" w:rsidRDefault="00F672DD" w:rsidP="00F672DD">
      <w:p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after="120"/>
        <w:ind w:right="46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7D3B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N.B. Per facilitare il lavoro della Commissione, si prega evidenziare in grassetto sul curriculum vitae i titoli culturali e professionali inseriti nella Tabella sopra riportata e per i quali il candidato si attribuisce un punteggio.</w:t>
      </w:r>
    </w:p>
    <w:p w14:paraId="05683BDB" w14:textId="77777777" w:rsidR="00F672DD" w:rsidRDefault="00F672DD" w:rsidP="00A42345">
      <w:pPr>
        <w:pStyle w:val="NormaleWeb"/>
        <w:jc w:val="both"/>
        <w:rPr>
          <w:bCs/>
          <w:i/>
          <w:sz w:val="20"/>
          <w:szCs w:val="20"/>
        </w:rPr>
      </w:pPr>
    </w:p>
    <w:p w14:paraId="19DA4D60" w14:textId="77777777" w:rsidR="00C629E5" w:rsidRDefault="00C629E5" w:rsidP="00C629E5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0996" w:rsidRPr="00710996" w14:paraId="0F124CCD" w14:textId="77777777" w:rsidTr="002154B7">
        <w:tc>
          <w:tcPr>
            <w:tcW w:w="4814" w:type="dxa"/>
          </w:tcPr>
          <w:p w14:paraId="07CD49CC" w14:textId="77777777" w:rsidR="00710996" w:rsidRPr="00710996" w:rsidRDefault="00710996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6">
              <w:rPr>
                <w:rFonts w:ascii="Times New Roman" w:hAnsi="Times New Roman" w:cs="Times New Roman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994DDEA" w14:textId="77777777" w:rsidR="00710996" w:rsidRPr="00710996" w:rsidRDefault="00710996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6">
              <w:rPr>
                <w:rFonts w:ascii="Times New Roman" w:hAnsi="Times New Roman" w:cs="Times New Roman"/>
                <w:sz w:val="20"/>
                <w:szCs w:val="20"/>
              </w:rPr>
              <w:t>Firma del Partecipante</w:t>
            </w:r>
          </w:p>
        </w:tc>
      </w:tr>
      <w:tr w:rsidR="00710996" w:rsidRPr="00710996" w14:paraId="0C291A5D" w14:textId="77777777" w:rsidTr="002154B7">
        <w:tc>
          <w:tcPr>
            <w:tcW w:w="4814" w:type="dxa"/>
          </w:tcPr>
          <w:p w14:paraId="4C191270" w14:textId="0EE44031" w:rsidR="00710996" w:rsidRPr="00710996" w:rsidRDefault="00AD7D9D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10996" w:rsidRPr="0071099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4814" w:type="dxa"/>
          </w:tcPr>
          <w:p w14:paraId="78E534D7" w14:textId="77777777" w:rsidR="00710996" w:rsidRPr="00710996" w:rsidRDefault="00710996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</w:tbl>
    <w:p w14:paraId="0005EFB3" w14:textId="77777777" w:rsidR="00DE5D85" w:rsidRPr="00710996" w:rsidRDefault="00DE5D85" w:rsidP="00DE5D85">
      <w:pPr>
        <w:pStyle w:val="Normale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0C284ACD" w14:textId="77777777" w:rsidR="00DE5D85" w:rsidRPr="00710996" w:rsidRDefault="00DE5D85" w:rsidP="00DE5D85">
      <w:pPr>
        <w:pStyle w:val="Normale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6C457323" w14:textId="77777777" w:rsidR="00DE5D85" w:rsidRPr="00DE5D85" w:rsidRDefault="00DE5D85" w:rsidP="00DE5D85">
      <w:pPr>
        <w:pStyle w:val="Normale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387C07CD" w14:textId="77777777" w:rsidR="00DE5D85" w:rsidRDefault="00DE5D85" w:rsidP="00DE5D85">
      <w:pPr>
        <w:pStyle w:val="Normale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165CEDB0" w14:textId="77777777" w:rsidR="00494327" w:rsidRPr="00DE5D85" w:rsidRDefault="00CF62CF" w:rsidP="003A4AFE">
      <w:pPr>
        <w:pStyle w:val="NormaleWeb"/>
        <w:jc w:val="both"/>
        <w:rPr>
          <w:sz w:val="20"/>
          <w:szCs w:val="20"/>
        </w:rPr>
      </w:pPr>
      <w:r w:rsidRPr="00DE5D85">
        <w:rPr>
          <w:sz w:val="20"/>
          <w:szCs w:val="20"/>
        </w:rPr>
        <w:t xml:space="preserve"> </w:t>
      </w:r>
    </w:p>
    <w:p w14:paraId="335A2314" w14:textId="778DCF77" w:rsidR="00CF62CF" w:rsidRPr="00DE5D85" w:rsidRDefault="00CF62CF" w:rsidP="003A4AFE">
      <w:pPr>
        <w:pStyle w:val="NormaleWeb"/>
        <w:jc w:val="both"/>
        <w:rPr>
          <w:sz w:val="20"/>
          <w:szCs w:val="20"/>
        </w:rPr>
      </w:pPr>
    </w:p>
    <w:sectPr w:rsidR="00CF62CF" w:rsidRPr="00DE5D85" w:rsidSect="00B15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167D" w14:textId="77777777" w:rsidR="00B2383E" w:rsidRDefault="00B2383E" w:rsidP="00293FB4">
      <w:r>
        <w:separator/>
      </w:r>
    </w:p>
  </w:endnote>
  <w:endnote w:type="continuationSeparator" w:id="0">
    <w:p w14:paraId="518B22BF" w14:textId="77777777" w:rsidR="00B2383E" w:rsidRDefault="00B2383E" w:rsidP="002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CEAD" w14:textId="77777777" w:rsidR="00B2383E" w:rsidRDefault="00B2383E" w:rsidP="00293FB4">
      <w:r>
        <w:separator/>
      </w:r>
    </w:p>
  </w:footnote>
  <w:footnote w:type="continuationSeparator" w:id="0">
    <w:p w14:paraId="364D4349" w14:textId="77777777" w:rsidR="00B2383E" w:rsidRDefault="00B2383E" w:rsidP="002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241"/>
        </w:tabs>
        <w:ind w:left="1673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41"/>
        </w:tabs>
        <w:ind w:left="1817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961"/>
        </w:tabs>
        <w:ind w:left="19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05"/>
        </w:tabs>
        <w:ind w:left="21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49"/>
        </w:tabs>
        <w:ind w:left="22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393"/>
        </w:tabs>
        <w:ind w:left="23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37"/>
        </w:tabs>
        <w:ind w:left="25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681"/>
        </w:tabs>
        <w:ind w:left="26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25"/>
        </w:tabs>
        <w:ind w:left="2825" w:hanging="1584"/>
      </w:p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E742835"/>
    <w:multiLevelType w:val="hybridMultilevel"/>
    <w:tmpl w:val="8D2EB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76E"/>
    <w:multiLevelType w:val="hybridMultilevel"/>
    <w:tmpl w:val="E148321A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7F22"/>
    <w:multiLevelType w:val="hybridMultilevel"/>
    <w:tmpl w:val="40C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A7C"/>
    <w:multiLevelType w:val="hybridMultilevel"/>
    <w:tmpl w:val="B8A2CBE8"/>
    <w:lvl w:ilvl="0" w:tplc="A52E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A64"/>
    <w:multiLevelType w:val="hybridMultilevel"/>
    <w:tmpl w:val="050E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6FB7"/>
    <w:multiLevelType w:val="hybridMultilevel"/>
    <w:tmpl w:val="23A4D0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CE2"/>
    <w:multiLevelType w:val="hybridMultilevel"/>
    <w:tmpl w:val="D88C1CE2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4CB4"/>
    <w:multiLevelType w:val="hybridMultilevel"/>
    <w:tmpl w:val="ACF60BA0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512CA"/>
    <w:multiLevelType w:val="hybridMultilevel"/>
    <w:tmpl w:val="1AB4E8B2"/>
    <w:lvl w:ilvl="0" w:tplc="C3A2C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86F26"/>
    <w:multiLevelType w:val="multilevel"/>
    <w:tmpl w:val="B3A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8AA"/>
    <w:multiLevelType w:val="hybridMultilevel"/>
    <w:tmpl w:val="D9EC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CD19EC"/>
    <w:multiLevelType w:val="hybridMultilevel"/>
    <w:tmpl w:val="491E7356"/>
    <w:lvl w:ilvl="0" w:tplc="C3A2CA3E">
      <w:start w:val="1"/>
      <w:numFmt w:val="bullet"/>
      <w:lvlText w:val="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DEE1977"/>
    <w:multiLevelType w:val="hybridMultilevel"/>
    <w:tmpl w:val="2D1AAB18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70D2"/>
    <w:multiLevelType w:val="hybridMultilevel"/>
    <w:tmpl w:val="CEE021B2"/>
    <w:lvl w:ilvl="0" w:tplc="C3A2CA3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08F615D"/>
    <w:multiLevelType w:val="hybridMultilevel"/>
    <w:tmpl w:val="1D8E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41824"/>
    <w:multiLevelType w:val="hybridMultilevel"/>
    <w:tmpl w:val="8A0C7B2E"/>
    <w:lvl w:ilvl="0" w:tplc="BC62A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CE0030"/>
    <w:multiLevelType w:val="hybridMultilevel"/>
    <w:tmpl w:val="84B6BFBE"/>
    <w:lvl w:ilvl="0" w:tplc="9950305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2293DBA"/>
    <w:multiLevelType w:val="hybridMultilevel"/>
    <w:tmpl w:val="9326AB0E"/>
    <w:lvl w:ilvl="0" w:tplc="BC62AD84">
      <w:numFmt w:val="bullet"/>
      <w:lvlText w:val="-"/>
      <w:lvlJc w:val="left"/>
      <w:pPr>
        <w:ind w:left="33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E4A4D4">
      <w:numFmt w:val="bullet"/>
      <w:lvlText w:val="•"/>
      <w:lvlJc w:val="left"/>
      <w:pPr>
        <w:ind w:left="1419" w:hanging="118"/>
      </w:pPr>
      <w:rPr>
        <w:rFonts w:hint="default"/>
        <w:lang w:val="it-IT" w:eastAsia="en-US" w:bidi="ar-SA"/>
      </w:rPr>
    </w:lvl>
    <w:lvl w:ilvl="2" w:tplc="00C28836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1D8E13BE">
      <w:numFmt w:val="bullet"/>
      <w:lvlText w:val="•"/>
      <w:lvlJc w:val="left"/>
      <w:pPr>
        <w:ind w:left="3577" w:hanging="118"/>
      </w:pPr>
      <w:rPr>
        <w:rFonts w:hint="default"/>
        <w:lang w:val="it-IT" w:eastAsia="en-US" w:bidi="ar-SA"/>
      </w:rPr>
    </w:lvl>
    <w:lvl w:ilvl="4" w:tplc="B6767F6A">
      <w:numFmt w:val="bullet"/>
      <w:lvlText w:val="•"/>
      <w:lvlJc w:val="left"/>
      <w:pPr>
        <w:ind w:left="4656" w:hanging="118"/>
      </w:pPr>
      <w:rPr>
        <w:rFonts w:hint="default"/>
        <w:lang w:val="it-IT" w:eastAsia="en-US" w:bidi="ar-SA"/>
      </w:rPr>
    </w:lvl>
    <w:lvl w:ilvl="5" w:tplc="82161DC0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  <w:lvl w:ilvl="6" w:tplc="CEAAF02C">
      <w:numFmt w:val="bullet"/>
      <w:lvlText w:val="•"/>
      <w:lvlJc w:val="left"/>
      <w:pPr>
        <w:ind w:left="6814" w:hanging="118"/>
      </w:pPr>
      <w:rPr>
        <w:rFonts w:hint="default"/>
        <w:lang w:val="it-IT" w:eastAsia="en-US" w:bidi="ar-SA"/>
      </w:rPr>
    </w:lvl>
    <w:lvl w:ilvl="7" w:tplc="72800A0A">
      <w:numFmt w:val="bullet"/>
      <w:lvlText w:val="•"/>
      <w:lvlJc w:val="left"/>
      <w:pPr>
        <w:ind w:left="7893" w:hanging="118"/>
      </w:pPr>
      <w:rPr>
        <w:rFonts w:hint="default"/>
        <w:lang w:val="it-IT" w:eastAsia="en-US" w:bidi="ar-SA"/>
      </w:rPr>
    </w:lvl>
    <w:lvl w:ilvl="8" w:tplc="7BC6EB88">
      <w:numFmt w:val="bullet"/>
      <w:lvlText w:val="•"/>
      <w:lvlJc w:val="left"/>
      <w:pPr>
        <w:ind w:left="8972" w:hanging="118"/>
      </w:pPr>
      <w:rPr>
        <w:rFonts w:hint="default"/>
        <w:lang w:val="it-IT" w:eastAsia="en-US" w:bidi="ar-SA"/>
      </w:rPr>
    </w:lvl>
  </w:abstractNum>
  <w:abstractNum w:abstractNumId="23" w15:restartNumberingAfterBreak="0">
    <w:nsid w:val="576454C1"/>
    <w:multiLevelType w:val="hybridMultilevel"/>
    <w:tmpl w:val="8E98C512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7432D"/>
    <w:multiLevelType w:val="hybridMultilevel"/>
    <w:tmpl w:val="84DC8584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39CD"/>
    <w:multiLevelType w:val="hybridMultilevel"/>
    <w:tmpl w:val="5200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8118C"/>
    <w:multiLevelType w:val="hybridMultilevel"/>
    <w:tmpl w:val="D03075F6"/>
    <w:lvl w:ilvl="0" w:tplc="3D94D604">
      <w:start w:val="1"/>
      <w:numFmt w:val="bullet"/>
      <w:lvlText w:val="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7" w15:restartNumberingAfterBreak="0">
    <w:nsid w:val="70E95F3C"/>
    <w:multiLevelType w:val="hybridMultilevel"/>
    <w:tmpl w:val="9AF64A32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2307"/>
    <w:multiLevelType w:val="hybridMultilevel"/>
    <w:tmpl w:val="FA02BB56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 w15:restartNumberingAfterBreak="0">
    <w:nsid w:val="7C713F05"/>
    <w:multiLevelType w:val="hybridMultilevel"/>
    <w:tmpl w:val="BA4A4AC4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4"/>
  </w:num>
  <w:num w:numId="5">
    <w:abstractNumId w:val="10"/>
  </w:num>
  <w:num w:numId="6">
    <w:abstractNumId w:val="28"/>
  </w:num>
  <w:num w:numId="7">
    <w:abstractNumId w:val="29"/>
  </w:num>
  <w:num w:numId="8">
    <w:abstractNumId w:val="9"/>
  </w:num>
  <w:num w:numId="9">
    <w:abstractNumId w:val="4"/>
  </w:num>
  <w:num w:numId="10">
    <w:abstractNumId w:val="22"/>
  </w:num>
  <w:num w:numId="11">
    <w:abstractNumId w:val="19"/>
  </w:num>
  <w:num w:numId="12">
    <w:abstractNumId w:val="0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6"/>
  </w:num>
  <w:num w:numId="18">
    <w:abstractNumId w:val="23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0"/>
  </w:num>
  <w:num w:numId="24">
    <w:abstractNumId w:val="26"/>
  </w:num>
  <w:num w:numId="25">
    <w:abstractNumId w:val="8"/>
  </w:num>
  <w:num w:numId="26">
    <w:abstractNumId w:val="17"/>
  </w:num>
  <w:num w:numId="27">
    <w:abstractNumId w:val="3"/>
  </w:num>
  <w:num w:numId="28">
    <w:abstractNumId w:val="15"/>
  </w:num>
  <w:num w:numId="29">
    <w:abstractNumId w:val="27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9"/>
    <w:rsid w:val="00067401"/>
    <w:rsid w:val="000F4831"/>
    <w:rsid w:val="00137D1F"/>
    <w:rsid w:val="00166599"/>
    <w:rsid w:val="0016693A"/>
    <w:rsid w:val="00183EB7"/>
    <w:rsid w:val="00194A69"/>
    <w:rsid w:val="001F5F12"/>
    <w:rsid w:val="002250E8"/>
    <w:rsid w:val="00227A21"/>
    <w:rsid w:val="002635E4"/>
    <w:rsid w:val="00267F64"/>
    <w:rsid w:val="00290A0E"/>
    <w:rsid w:val="00293FB4"/>
    <w:rsid w:val="0030321A"/>
    <w:rsid w:val="003A4AFE"/>
    <w:rsid w:val="003B7520"/>
    <w:rsid w:val="003F7862"/>
    <w:rsid w:val="00494327"/>
    <w:rsid w:val="0053157A"/>
    <w:rsid w:val="00581EA2"/>
    <w:rsid w:val="005C53DF"/>
    <w:rsid w:val="006765BC"/>
    <w:rsid w:val="006D03BC"/>
    <w:rsid w:val="00710996"/>
    <w:rsid w:val="00717A11"/>
    <w:rsid w:val="00720B62"/>
    <w:rsid w:val="007410CD"/>
    <w:rsid w:val="0075288E"/>
    <w:rsid w:val="00844EA5"/>
    <w:rsid w:val="00891770"/>
    <w:rsid w:val="008B33A9"/>
    <w:rsid w:val="008E7920"/>
    <w:rsid w:val="00916801"/>
    <w:rsid w:val="00917EE0"/>
    <w:rsid w:val="00944089"/>
    <w:rsid w:val="00A06959"/>
    <w:rsid w:val="00A42345"/>
    <w:rsid w:val="00A67314"/>
    <w:rsid w:val="00AC7F01"/>
    <w:rsid w:val="00AD2AA7"/>
    <w:rsid w:val="00AD7D9D"/>
    <w:rsid w:val="00B1536C"/>
    <w:rsid w:val="00B2383E"/>
    <w:rsid w:val="00BD0B9E"/>
    <w:rsid w:val="00BD51EB"/>
    <w:rsid w:val="00C629E5"/>
    <w:rsid w:val="00CA4442"/>
    <w:rsid w:val="00CF62CF"/>
    <w:rsid w:val="00DE5D85"/>
    <w:rsid w:val="00E0453B"/>
    <w:rsid w:val="00E818AB"/>
    <w:rsid w:val="00F23F67"/>
    <w:rsid w:val="00F25293"/>
    <w:rsid w:val="00F672DD"/>
    <w:rsid w:val="00F80681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F94"/>
  <w15:chartTrackingRefBased/>
  <w15:docId w15:val="{BDF01D43-ECFB-A04F-AEDC-80F7718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E0453B"/>
    <w:pPr>
      <w:keepNext/>
      <w:numPr>
        <w:numId w:val="12"/>
      </w:numPr>
      <w:suppressAutoHyphens/>
      <w:outlineLvl w:val="0"/>
    </w:pPr>
    <w:rPr>
      <w:rFonts w:ascii="Calibri" w:eastAsia="Times New Roman" w:hAnsi="Calibri" w:cs="Calibri"/>
      <w:i/>
      <w:iC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0453B"/>
    <w:pPr>
      <w:keepNext/>
      <w:numPr>
        <w:ilvl w:val="1"/>
        <w:numId w:val="12"/>
      </w:numPr>
      <w:suppressAutoHyphens/>
      <w:outlineLvl w:val="1"/>
    </w:pPr>
    <w:rPr>
      <w:rFonts w:ascii="Calibri" w:eastAsia="Times New Roman" w:hAnsi="Calibri" w:cs="Calibri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4A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C53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290A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3B75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7520"/>
  </w:style>
  <w:style w:type="paragraph" w:styleId="Paragrafoelenco">
    <w:name w:val="List Paragraph"/>
    <w:basedOn w:val="Normale"/>
    <w:uiPriority w:val="34"/>
    <w:qFormat/>
    <w:rsid w:val="00A67314"/>
    <w:pPr>
      <w:widowControl w:val="0"/>
      <w:autoSpaceDE w:val="0"/>
      <w:autoSpaceDN w:val="0"/>
      <w:spacing w:before="134"/>
      <w:ind w:left="335" w:hanging="119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0453B"/>
    <w:rPr>
      <w:rFonts w:ascii="Calibri" w:eastAsia="Times New Roman" w:hAnsi="Calibri" w:cs="Calibri"/>
      <w:i/>
      <w:iCs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0453B"/>
    <w:rPr>
      <w:rFonts w:ascii="Calibri" w:eastAsia="Times New Roman" w:hAnsi="Calibri" w:cs="Calibri"/>
      <w:b/>
      <w:bCs/>
      <w:lang w:eastAsia="ar-SA"/>
    </w:rPr>
  </w:style>
  <w:style w:type="table" w:styleId="Grigliatabella">
    <w:name w:val="Table Grid"/>
    <w:basedOn w:val="Tabellanormale"/>
    <w:uiPriority w:val="39"/>
    <w:rsid w:val="00DE5D8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DE5D8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710996"/>
    <w:pPr>
      <w:widowControl w:val="0"/>
      <w:tabs>
        <w:tab w:val="center" w:pos="4819"/>
        <w:tab w:val="right" w:pos="9638"/>
      </w:tabs>
      <w:adjustRightInd w:val="0"/>
      <w:spacing w:line="288" w:lineRule="exact"/>
      <w:jc w:val="both"/>
      <w:textAlignment w:val="baseline"/>
    </w:pPr>
    <w:rPr>
      <w:rFonts w:ascii="Verdana" w:eastAsia="Times" w:hAnsi="Verdana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996"/>
    <w:rPr>
      <w:rFonts w:ascii="Verdana" w:eastAsia="Times" w:hAnsi="Verdana" w:cs="Times New Roman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710996"/>
    <w:pPr>
      <w:widowControl/>
      <w:numPr>
        <w:numId w:val="22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1099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CAUDA</cp:lastModifiedBy>
  <cp:revision>2</cp:revision>
  <dcterms:created xsi:type="dcterms:W3CDTF">2024-03-22T12:26:00Z</dcterms:created>
  <dcterms:modified xsi:type="dcterms:W3CDTF">2024-03-22T12:26:00Z</dcterms:modified>
  <cp:category/>
</cp:coreProperties>
</file>